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0e5774dcb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7a9ec8c4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0c7126b64404" /><Relationship Type="http://schemas.openxmlformats.org/officeDocument/2006/relationships/numbering" Target="/word/numbering.xml" Id="R9a4c7f82737d4ae4" /><Relationship Type="http://schemas.openxmlformats.org/officeDocument/2006/relationships/settings" Target="/word/settings.xml" Id="R1da8863cd1df4a23" /><Relationship Type="http://schemas.openxmlformats.org/officeDocument/2006/relationships/image" Target="/word/media/418720dc-4de5-462b-8edd-cc8b7f5f3b52.png" Id="Ree57a9ec8c414ea3" /></Relationships>
</file>