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0e2fa157d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06ea71769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9ac67b3884f62" /><Relationship Type="http://schemas.openxmlformats.org/officeDocument/2006/relationships/numbering" Target="/word/numbering.xml" Id="R152622a6810c4cfb" /><Relationship Type="http://schemas.openxmlformats.org/officeDocument/2006/relationships/settings" Target="/word/settings.xml" Id="Rae47c2c1974f4454" /><Relationship Type="http://schemas.openxmlformats.org/officeDocument/2006/relationships/image" Target="/word/media/5ff2ef84-5eb4-485b-a405-1c12d9c57570.png" Id="R1bd06ea7176946c5" /></Relationships>
</file>