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76bc3d753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040d28b14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Fayette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b4e46b3ba4b2b" /><Relationship Type="http://schemas.openxmlformats.org/officeDocument/2006/relationships/numbering" Target="/word/numbering.xml" Id="Rce89ef67f4754217" /><Relationship Type="http://schemas.openxmlformats.org/officeDocument/2006/relationships/settings" Target="/word/settings.xml" Id="Radc1626f56064b4d" /><Relationship Type="http://schemas.openxmlformats.org/officeDocument/2006/relationships/image" Target="/word/media/3a7d8d55-f45b-4ae9-acd1-505dab8d6d1e.png" Id="Rde8040d28b144752" /></Relationships>
</file>