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852989ff2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c1f4928a3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ba09643994734" /><Relationship Type="http://schemas.openxmlformats.org/officeDocument/2006/relationships/numbering" Target="/word/numbering.xml" Id="R437d077deaa04f7a" /><Relationship Type="http://schemas.openxmlformats.org/officeDocument/2006/relationships/settings" Target="/word/settings.xml" Id="R2efc530894fa4204" /><Relationship Type="http://schemas.openxmlformats.org/officeDocument/2006/relationships/image" Target="/word/media/f0225b55-0be5-44ec-bbea-06b841fa5a15.png" Id="R66bc1f4928a349d8" /></Relationships>
</file>