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304202721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317eb8faa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Fayette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15dfe70b8423d" /><Relationship Type="http://schemas.openxmlformats.org/officeDocument/2006/relationships/numbering" Target="/word/numbering.xml" Id="Rd3dae3d728c541ae" /><Relationship Type="http://schemas.openxmlformats.org/officeDocument/2006/relationships/settings" Target="/word/settings.xml" Id="R8740dad7da814847" /><Relationship Type="http://schemas.openxmlformats.org/officeDocument/2006/relationships/image" Target="/word/media/ed30ccb5-abd8-4110-aac8-5ba6c7f41066.png" Id="R263317eb8faa474b" /></Relationships>
</file>