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a37b0694d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e804139d4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Fayette Villa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f76f04f644a2f" /><Relationship Type="http://schemas.openxmlformats.org/officeDocument/2006/relationships/numbering" Target="/word/numbering.xml" Id="R7103835b9ca340bf" /><Relationship Type="http://schemas.openxmlformats.org/officeDocument/2006/relationships/settings" Target="/word/settings.xml" Id="Rdd2eae48e2b74151" /><Relationship Type="http://schemas.openxmlformats.org/officeDocument/2006/relationships/image" Target="/word/media/8251a102-f23f-4d5d-a875-c3dbd6589f90.png" Id="R6b9e804139d4494f" /></Relationships>
</file>