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410b9609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0bff7f9a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6fde5510e4284" /><Relationship Type="http://schemas.openxmlformats.org/officeDocument/2006/relationships/numbering" Target="/word/numbering.xml" Id="Rd061f6992e104eb8" /><Relationship Type="http://schemas.openxmlformats.org/officeDocument/2006/relationships/settings" Target="/word/settings.xml" Id="Rae4d198de6234e72" /><Relationship Type="http://schemas.openxmlformats.org/officeDocument/2006/relationships/image" Target="/word/media/14300f0b-47d0-4f57-a190-cca0fab0b812.png" Id="Rfe00bff7f9a04441" /></Relationships>
</file>