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9e1e63db4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0570388c5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01172b8524fa3" /><Relationship Type="http://schemas.openxmlformats.org/officeDocument/2006/relationships/numbering" Target="/word/numbering.xml" Id="R4769729476454ecb" /><Relationship Type="http://schemas.openxmlformats.org/officeDocument/2006/relationships/settings" Target="/word/settings.xml" Id="Ra0abf205ca134479" /><Relationship Type="http://schemas.openxmlformats.org/officeDocument/2006/relationships/image" Target="/word/media/b904b1e9-1b47-48d2-b223-5f21b0c7ef65.png" Id="R32b0570388c54477" /></Relationships>
</file>