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b60197c03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48e31dbe8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Faywood,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767c075f148c9" /><Relationship Type="http://schemas.openxmlformats.org/officeDocument/2006/relationships/numbering" Target="/word/numbering.xml" Id="Rc9ad0664aca7483a" /><Relationship Type="http://schemas.openxmlformats.org/officeDocument/2006/relationships/settings" Target="/word/settings.xml" Id="R40a4598f2fa34247" /><Relationship Type="http://schemas.openxmlformats.org/officeDocument/2006/relationships/image" Target="/word/media/194af114-a18e-4dc8-9ba8-b0175c09ba8d.png" Id="R10448e31dbe84a22" /></Relationships>
</file>