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4810b9244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8f77adab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Feagaville,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11130a6424b2b" /><Relationship Type="http://schemas.openxmlformats.org/officeDocument/2006/relationships/numbering" Target="/word/numbering.xml" Id="R40e2824db7424438" /><Relationship Type="http://schemas.openxmlformats.org/officeDocument/2006/relationships/settings" Target="/word/settings.xml" Id="R6ef8c6f3338a49a6" /><Relationship Type="http://schemas.openxmlformats.org/officeDocument/2006/relationships/image" Target="/word/media/d882ca18-99e0-4330-b4b8-8197b0d25467.png" Id="R43a68f77adab47d9" /></Relationships>
</file>