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c4bf08b47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93851b4a2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Fearnot,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d6078f3514192" /><Relationship Type="http://schemas.openxmlformats.org/officeDocument/2006/relationships/numbering" Target="/word/numbering.xml" Id="R12659f5b3df245ac" /><Relationship Type="http://schemas.openxmlformats.org/officeDocument/2006/relationships/settings" Target="/word/settings.xml" Id="R18053888919e4617" /><Relationship Type="http://schemas.openxmlformats.org/officeDocument/2006/relationships/image" Target="/word/media/a3889e42-25be-46eb-9fc9-216b5716d77c.png" Id="Rdc493851b4a2470d" /></Relationships>
</file>