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a917c039d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646d69b46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Fearrington,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ec21423224c8c" /><Relationship Type="http://schemas.openxmlformats.org/officeDocument/2006/relationships/numbering" Target="/word/numbering.xml" Id="R951a3110f68d4b2d" /><Relationship Type="http://schemas.openxmlformats.org/officeDocument/2006/relationships/settings" Target="/word/settings.xml" Id="R126b3a78b34749d2" /><Relationship Type="http://schemas.openxmlformats.org/officeDocument/2006/relationships/image" Target="/word/media/6ca734c2-3bc8-4b36-8d1f-2b6a99f22ca3.png" Id="R445646d69b464b91" /></Relationships>
</file>