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d740a4059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19b8d9388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Fearrington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63d70c2c14a31" /><Relationship Type="http://schemas.openxmlformats.org/officeDocument/2006/relationships/numbering" Target="/word/numbering.xml" Id="Rc65741afc95a4dde" /><Relationship Type="http://schemas.openxmlformats.org/officeDocument/2006/relationships/settings" Target="/word/settings.xml" Id="R1207a77e41374218" /><Relationship Type="http://schemas.openxmlformats.org/officeDocument/2006/relationships/image" Target="/word/media/53782ae8-a314-434e-90e3-73c674b16df9.png" Id="R70819b8d9388433b" /></Relationships>
</file>