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54f09dfff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1874127d7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Feasterville,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3cee9e8cd4ef9" /><Relationship Type="http://schemas.openxmlformats.org/officeDocument/2006/relationships/numbering" Target="/word/numbering.xml" Id="Rd841c462f4a54143" /><Relationship Type="http://schemas.openxmlformats.org/officeDocument/2006/relationships/settings" Target="/word/settings.xml" Id="R138736bfc53e489b" /><Relationship Type="http://schemas.openxmlformats.org/officeDocument/2006/relationships/image" Target="/word/media/71d6903d-c37f-43c6-b427-d569804aac73.png" Id="Ra341874127d74721" /></Relationships>
</file>