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4ea9d04fc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4a20a651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 River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be14fc10d41c0" /><Relationship Type="http://schemas.openxmlformats.org/officeDocument/2006/relationships/numbering" Target="/word/numbering.xml" Id="Rc222c7b275554317" /><Relationship Type="http://schemas.openxmlformats.org/officeDocument/2006/relationships/settings" Target="/word/settings.xml" Id="R5dccad74a73c46d2" /><Relationship Type="http://schemas.openxmlformats.org/officeDocument/2006/relationships/image" Target="/word/media/e4789391-4796-4a74-84c0-726e708581c0.png" Id="R66c44a20a6514b3b" /></Relationships>
</file>