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562888b5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a11077857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Featherwood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ad4544544069" /><Relationship Type="http://schemas.openxmlformats.org/officeDocument/2006/relationships/numbering" Target="/word/numbering.xml" Id="R8b8b676e2c914be3" /><Relationship Type="http://schemas.openxmlformats.org/officeDocument/2006/relationships/settings" Target="/word/settings.xml" Id="Raeb0e6e0781d4515" /><Relationship Type="http://schemas.openxmlformats.org/officeDocument/2006/relationships/image" Target="/word/media/b7664185-f859-4876-acae-32a583330791.png" Id="Rcdfa1107785746cf" /></Relationships>
</file>