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7268e0e84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22c7f3841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Febletown,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921ff4f4a4a22" /><Relationship Type="http://schemas.openxmlformats.org/officeDocument/2006/relationships/numbering" Target="/word/numbering.xml" Id="Rd19d5a571f464294" /><Relationship Type="http://schemas.openxmlformats.org/officeDocument/2006/relationships/settings" Target="/word/settings.xml" Id="Rc835708c280540fa" /><Relationship Type="http://schemas.openxmlformats.org/officeDocument/2006/relationships/image" Target="/word/media/59ab5b25-de0a-496f-a5d0-7b4e18b3e589.png" Id="Rbe422c7f384148a7" /></Relationships>
</file>