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88850e35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3fcf0d8ab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Fechtig,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80203b21345b2" /><Relationship Type="http://schemas.openxmlformats.org/officeDocument/2006/relationships/numbering" Target="/word/numbering.xml" Id="R811d3eaa59684d52" /><Relationship Type="http://schemas.openxmlformats.org/officeDocument/2006/relationships/settings" Target="/word/settings.xml" Id="R7d49236dda82403e" /><Relationship Type="http://schemas.openxmlformats.org/officeDocument/2006/relationships/image" Target="/word/media/97b17833-600d-4594-9648-409efaf0ced9.png" Id="Rab73fcf0d8ab4aa2" /></Relationships>
</file>