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9319725e64e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4a2a8a59bb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Federal,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8d296e560347ef" /><Relationship Type="http://schemas.openxmlformats.org/officeDocument/2006/relationships/numbering" Target="/word/numbering.xml" Id="Rf57a3e1502a14a78" /><Relationship Type="http://schemas.openxmlformats.org/officeDocument/2006/relationships/settings" Target="/word/settings.xml" Id="Rf7d15c7aa6474b7b" /><Relationship Type="http://schemas.openxmlformats.org/officeDocument/2006/relationships/image" Target="/word/media/a4d8d954-359b-40d3-86aa-2090821c6718.png" Id="Rd04a2a8a59bb40a5" /></Relationships>
</file>