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3238b69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0b3631f2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061b981b4d4e" /><Relationship Type="http://schemas.openxmlformats.org/officeDocument/2006/relationships/numbering" Target="/word/numbering.xml" Id="R945d3f92647f474b" /><Relationship Type="http://schemas.openxmlformats.org/officeDocument/2006/relationships/settings" Target="/word/settings.xml" Id="Rca3016cf77e74a77" /><Relationship Type="http://schemas.openxmlformats.org/officeDocument/2006/relationships/image" Target="/word/media/03b7214f-b4e5-4530-b4a7-d86e9a14a73a.png" Id="R53a60b3631f24ce6" /></Relationships>
</file>