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98ed3f36b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6e6454626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Federal Dam,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3989b05d343a7" /><Relationship Type="http://schemas.openxmlformats.org/officeDocument/2006/relationships/numbering" Target="/word/numbering.xml" Id="R8d4cf185b1284bbd" /><Relationship Type="http://schemas.openxmlformats.org/officeDocument/2006/relationships/settings" Target="/word/settings.xml" Id="Re37ecfec71994567" /><Relationship Type="http://schemas.openxmlformats.org/officeDocument/2006/relationships/image" Target="/word/media/4d0ac795-f835-4e8b-bef3-336a7dad88ef.png" Id="Rc6a6e64546264cdd" /></Relationships>
</file>