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e46e1eb97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2da4503e3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Federal Heights,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b088b4d3543d2" /><Relationship Type="http://schemas.openxmlformats.org/officeDocument/2006/relationships/numbering" Target="/word/numbering.xml" Id="R010d3b59e35a4eb2" /><Relationship Type="http://schemas.openxmlformats.org/officeDocument/2006/relationships/settings" Target="/word/settings.xml" Id="R40deb81622604dde" /><Relationship Type="http://schemas.openxmlformats.org/officeDocument/2006/relationships/image" Target="/word/media/453b3911-a814-4ea2-b4fa-4226c17ee0a1.png" Id="Re1e2da4503e347a4" /></Relationships>
</file>