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2c509ddfb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dd547b015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Federal Hill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f5a29687b44c1" /><Relationship Type="http://schemas.openxmlformats.org/officeDocument/2006/relationships/numbering" Target="/word/numbering.xml" Id="Rf6957e59419a4942" /><Relationship Type="http://schemas.openxmlformats.org/officeDocument/2006/relationships/settings" Target="/word/settings.xml" Id="R226c2e335b424eb0" /><Relationship Type="http://schemas.openxmlformats.org/officeDocument/2006/relationships/image" Target="/word/media/b98926f4-cea1-42de-b6fe-23118c59aac1.png" Id="Raf9dd547b015402f" /></Relationships>
</file>