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385bd1330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ace97081d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Federal Way,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255f0b0e9484d" /><Relationship Type="http://schemas.openxmlformats.org/officeDocument/2006/relationships/numbering" Target="/word/numbering.xml" Id="R66d61766ccbf47f3" /><Relationship Type="http://schemas.openxmlformats.org/officeDocument/2006/relationships/settings" Target="/word/settings.xml" Id="Rd0ea798999b04378" /><Relationship Type="http://schemas.openxmlformats.org/officeDocument/2006/relationships/image" Target="/word/media/552ceb86-156b-4c85-932b-8da8104e8a45.png" Id="Reb4ace97081d4744" /></Relationships>
</file>