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f445a1155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542a7e41e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Federalsburg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00220ac314020" /><Relationship Type="http://schemas.openxmlformats.org/officeDocument/2006/relationships/numbering" Target="/word/numbering.xml" Id="R990a12043bcc4ff8" /><Relationship Type="http://schemas.openxmlformats.org/officeDocument/2006/relationships/settings" Target="/word/settings.xml" Id="Rf0226ac2ac62443b" /><Relationship Type="http://schemas.openxmlformats.org/officeDocument/2006/relationships/image" Target="/word/media/1603971a-a8da-4907-a02b-7df2e41cec39.png" Id="R5aa542a7e41e4567" /></Relationships>
</file>