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9f4c0fcb54c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fac20ce8d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ee912f44442d0" /><Relationship Type="http://schemas.openxmlformats.org/officeDocument/2006/relationships/numbering" Target="/word/numbering.xml" Id="R567f7a3f2f0846d4" /><Relationship Type="http://schemas.openxmlformats.org/officeDocument/2006/relationships/settings" Target="/word/settings.xml" Id="R942c6628635548b3" /><Relationship Type="http://schemas.openxmlformats.org/officeDocument/2006/relationships/image" Target="/word/media/db970ae5-d5a4-4715-871c-4e33f6d6ac81.png" Id="R5f4fac20ce8d4c76" /></Relationships>
</file>