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c0c819317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216cd5035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Feeding Hills,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92bbfd448467c" /><Relationship Type="http://schemas.openxmlformats.org/officeDocument/2006/relationships/numbering" Target="/word/numbering.xml" Id="R4077bd4763c34953" /><Relationship Type="http://schemas.openxmlformats.org/officeDocument/2006/relationships/settings" Target="/word/settings.xml" Id="R506c442795c44070" /><Relationship Type="http://schemas.openxmlformats.org/officeDocument/2006/relationships/image" Target="/word/media/00cc4063-02d2-4b9f-b348-7c33155081b1.png" Id="Ree8216cd50354974" /></Relationships>
</file>