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9204a4060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e8d841962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Feenyville,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28163c4a441f1" /><Relationship Type="http://schemas.openxmlformats.org/officeDocument/2006/relationships/numbering" Target="/word/numbering.xml" Id="Rf9d221895ced4178" /><Relationship Type="http://schemas.openxmlformats.org/officeDocument/2006/relationships/settings" Target="/word/settings.xml" Id="R2bf611492dcf435e" /><Relationship Type="http://schemas.openxmlformats.org/officeDocument/2006/relationships/image" Target="/word/media/fa8c59d3-c84a-4dff-9c71-fd3314df5543.png" Id="Rd80e8d84196249d2" /></Relationships>
</file>