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9bb4c4558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86f53b8be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Feezor,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ebc6151724b50" /><Relationship Type="http://schemas.openxmlformats.org/officeDocument/2006/relationships/numbering" Target="/word/numbering.xml" Id="Re6a54e194dcc4e15" /><Relationship Type="http://schemas.openxmlformats.org/officeDocument/2006/relationships/settings" Target="/word/settings.xml" Id="Ra543d30e370c4235" /><Relationship Type="http://schemas.openxmlformats.org/officeDocument/2006/relationships/image" Target="/word/media/e144831d-aee3-490d-a606-1539e1ea058f.png" Id="R41486f53b8be47f7" /></Relationships>
</file>