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3dd97b0bf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eef73f0d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Fegley,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5335a71be4d57" /><Relationship Type="http://schemas.openxmlformats.org/officeDocument/2006/relationships/numbering" Target="/word/numbering.xml" Id="R0891c45b31234264" /><Relationship Type="http://schemas.openxmlformats.org/officeDocument/2006/relationships/settings" Target="/word/settings.xml" Id="R6c4b3a258410441c" /><Relationship Type="http://schemas.openxmlformats.org/officeDocument/2006/relationships/image" Target="/word/media/b7bf81ff-2ebe-4daa-9727-cbb5669428db.png" Id="Rd6e5eef73f0d48e1" /></Relationships>
</file>