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b7b53eb5a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116d926ac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Feigler Ferry,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38477a95743c9" /><Relationship Type="http://schemas.openxmlformats.org/officeDocument/2006/relationships/numbering" Target="/word/numbering.xml" Id="R102bf2bd7d3a4657" /><Relationship Type="http://schemas.openxmlformats.org/officeDocument/2006/relationships/settings" Target="/word/settings.xml" Id="R248470a3aa9a40b8" /><Relationship Type="http://schemas.openxmlformats.org/officeDocument/2006/relationships/image" Target="/word/media/46ac11a0-e526-495c-ab86-1f9a2de9cf98.png" Id="R327116d926ac4b3d" /></Relationships>
</file>