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0d59cfa06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b0b21182d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Felco,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6c7cd803c4fef" /><Relationship Type="http://schemas.openxmlformats.org/officeDocument/2006/relationships/numbering" Target="/word/numbering.xml" Id="R0c68d431a3b248b2" /><Relationship Type="http://schemas.openxmlformats.org/officeDocument/2006/relationships/settings" Target="/word/settings.xml" Id="Rad5fe12e3a1842d1" /><Relationship Type="http://schemas.openxmlformats.org/officeDocument/2006/relationships/image" Target="/word/media/fa3c0b4e-e964-41b2-8432-c054d76fa03f.png" Id="R388b0b21182d47c7" /></Relationships>
</file>