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78a72fe43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27e543eb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02dca102d4733" /><Relationship Type="http://schemas.openxmlformats.org/officeDocument/2006/relationships/numbering" Target="/word/numbering.xml" Id="R77565b1a8c7f491a" /><Relationship Type="http://schemas.openxmlformats.org/officeDocument/2006/relationships/settings" Target="/word/settings.xml" Id="R391a2a44f9b44f02" /><Relationship Type="http://schemas.openxmlformats.org/officeDocument/2006/relationships/image" Target="/word/media/f452dd69-d469-4992-a2ab-c17c7d41861b.png" Id="Rb18927e543eb4df7" /></Relationships>
</file>