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9a68563e8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bbf948e80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Felicity,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965d45ae94867" /><Relationship Type="http://schemas.openxmlformats.org/officeDocument/2006/relationships/numbering" Target="/word/numbering.xml" Id="R4f222d35e23941c7" /><Relationship Type="http://schemas.openxmlformats.org/officeDocument/2006/relationships/settings" Target="/word/settings.xml" Id="Rd061a069fe7b4156" /><Relationship Type="http://schemas.openxmlformats.org/officeDocument/2006/relationships/image" Target="/word/media/d90acd83-0c85-4682-9160-eb49087e162f.png" Id="Re5abbf948e8044ae" /></Relationships>
</file>