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520364a80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2237e68a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Felida,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f4ef1e4744a2a" /><Relationship Type="http://schemas.openxmlformats.org/officeDocument/2006/relationships/numbering" Target="/word/numbering.xml" Id="R449c8f600b16430d" /><Relationship Type="http://schemas.openxmlformats.org/officeDocument/2006/relationships/settings" Target="/word/settings.xml" Id="Rbcd2326d6f564fe9" /><Relationship Type="http://schemas.openxmlformats.org/officeDocument/2006/relationships/image" Target="/word/media/80e6c877-c3cd-43d9-8ec6-0173bbe13b59.png" Id="Rde22237e68a94318" /></Relationships>
</file>