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69523da14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04bbe2009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Felixville,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550dbb17d47a5" /><Relationship Type="http://schemas.openxmlformats.org/officeDocument/2006/relationships/numbering" Target="/word/numbering.xml" Id="R12b04971d6f543a1" /><Relationship Type="http://schemas.openxmlformats.org/officeDocument/2006/relationships/settings" Target="/word/settings.xml" Id="Ra5ddfd822c5a4ce8" /><Relationship Type="http://schemas.openxmlformats.org/officeDocument/2006/relationships/image" Target="/word/media/563603de-5fac-4380-baec-1000c42dc9d5.png" Id="R57104bbe20094756" /></Relationships>
</file>