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0e578bf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b14266a8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Felkner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274446c4428f" /><Relationship Type="http://schemas.openxmlformats.org/officeDocument/2006/relationships/numbering" Target="/word/numbering.xml" Id="R2c72ac3b0a7e4fe6" /><Relationship Type="http://schemas.openxmlformats.org/officeDocument/2006/relationships/settings" Target="/word/settings.xml" Id="R10b4311d5c304d41" /><Relationship Type="http://schemas.openxmlformats.org/officeDocument/2006/relationships/image" Target="/word/media/b0c5894e-5002-40de-bc0a-7dc28cd16ecd.png" Id="R94bb14266a88499a" /></Relationships>
</file>