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0fb0ee76b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e8e31b66b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Feller Drive,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a7717d724429b" /><Relationship Type="http://schemas.openxmlformats.org/officeDocument/2006/relationships/numbering" Target="/word/numbering.xml" Id="R46422d44f6754786" /><Relationship Type="http://schemas.openxmlformats.org/officeDocument/2006/relationships/settings" Target="/word/settings.xml" Id="R68f5a7b5188a4049" /><Relationship Type="http://schemas.openxmlformats.org/officeDocument/2006/relationships/image" Target="/word/media/2bfbb55a-ed27-4b32-a7bf-c6409e5c0c78.png" Id="R6dee8e31b66b4217" /></Relationships>
</file>