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5611c43bd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9ab49c83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d344f0cf04302" /><Relationship Type="http://schemas.openxmlformats.org/officeDocument/2006/relationships/numbering" Target="/word/numbering.xml" Id="Rba267e33b9674a56" /><Relationship Type="http://schemas.openxmlformats.org/officeDocument/2006/relationships/settings" Target="/word/settings.xml" Id="Rbe5dbdf633d44e02" /><Relationship Type="http://schemas.openxmlformats.org/officeDocument/2006/relationships/image" Target="/word/media/3bd2f8c2-5921-4e70-8333-2575b5ad1594.png" Id="Rfb679ab49c834e79" /></Relationships>
</file>