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743e2ffce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3dbbdac97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Fellsburg,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e703d89a14fa3" /><Relationship Type="http://schemas.openxmlformats.org/officeDocument/2006/relationships/numbering" Target="/word/numbering.xml" Id="Ra9895592d7a34cb1" /><Relationship Type="http://schemas.openxmlformats.org/officeDocument/2006/relationships/settings" Target="/word/settings.xml" Id="Rf7ef12a8e49b4df0" /><Relationship Type="http://schemas.openxmlformats.org/officeDocument/2006/relationships/image" Target="/word/media/5de279fc-93a4-45a5-9533-e7659d2e52b5.png" Id="R6a13dbbdac974fd5" /></Relationships>
</file>