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f5627c2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9e0248df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277ab13848ab" /><Relationship Type="http://schemas.openxmlformats.org/officeDocument/2006/relationships/numbering" Target="/word/numbering.xml" Id="R1305140c6d6041ea" /><Relationship Type="http://schemas.openxmlformats.org/officeDocument/2006/relationships/settings" Target="/word/settings.xml" Id="Raf3880c16b0941cf" /><Relationship Type="http://schemas.openxmlformats.org/officeDocument/2006/relationships/image" Target="/word/media/299ea4a3-9289-4797-becc-f7d62a2a137d.png" Id="Rbbe9e0248dfa4819" /></Relationships>
</file>