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d0079edf3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66d2aae26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Felts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51d5240b344f3" /><Relationship Type="http://schemas.openxmlformats.org/officeDocument/2006/relationships/numbering" Target="/word/numbering.xml" Id="R39a5e9d375e149e3" /><Relationship Type="http://schemas.openxmlformats.org/officeDocument/2006/relationships/settings" Target="/word/settings.xml" Id="R64fc2c63378a4c98" /><Relationship Type="http://schemas.openxmlformats.org/officeDocument/2006/relationships/image" Target="/word/media/18ee8910-6a5c-48d6-b9cf-d89be9988736.png" Id="Rdf666d2aae264ee1" /></Relationships>
</file>