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184d0f8dd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bb1dc3fbb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Femme Osage,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e7297acfb4690" /><Relationship Type="http://schemas.openxmlformats.org/officeDocument/2006/relationships/numbering" Target="/word/numbering.xml" Id="Re3602e49b9384d0e" /><Relationship Type="http://schemas.openxmlformats.org/officeDocument/2006/relationships/settings" Target="/word/settings.xml" Id="R4c88aeaeb86343bf" /><Relationship Type="http://schemas.openxmlformats.org/officeDocument/2006/relationships/image" Target="/word/media/4a22f3ae-3b13-43af-8040-6cb0fcf98bae.png" Id="R9cfbb1dc3fbb4b82" /></Relationships>
</file>