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53bfe5d5c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25b1a5ad204f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Femme Osage,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6df10327a14357" /><Relationship Type="http://schemas.openxmlformats.org/officeDocument/2006/relationships/numbering" Target="/word/numbering.xml" Id="R263e547eef7148eb" /><Relationship Type="http://schemas.openxmlformats.org/officeDocument/2006/relationships/settings" Target="/word/settings.xml" Id="Ra02543f5c8b74f7f" /><Relationship Type="http://schemas.openxmlformats.org/officeDocument/2006/relationships/image" Target="/word/media/4bb8cbfb-3492-4014-b12d-ef83c2942aa8.png" Id="R1a25b1a5ad204f06" /></Relationships>
</file>