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7982099ad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7f01ad0bd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Fenby,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b56e8e80d4218" /><Relationship Type="http://schemas.openxmlformats.org/officeDocument/2006/relationships/numbering" Target="/word/numbering.xml" Id="Rac92c13f153a43b8" /><Relationship Type="http://schemas.openxmlformats.org/officeDocument/2006/relationships/settings" Target="/word/settings.xml" Id="R398c5e6e3a324538" /><Relationship Type="http://schemas.openxmlformats.org/officeDocument/2006/relationships/image" Target="/word/media/c4b7b3d5-3a89-48fb-85c3-1e08a34b6585.png" Id="Re0c7f01ad0bd416b" /></Relationships>
</file>