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9d3de6390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447601a0a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effaca69e42d0" /><Relationship Type="http://schemas.openxmlformats.org/officeDocument/2006/relationships/numbering" Target="/word/numbering.xml" Id="Ra3797904886945cf" /><Relationship Type="http://schemas.openxmlformats.org/officeDocument/2006/relationships/settings" Target="/word/settings.xml" Id="R9a1e21d8c2c04ba1" /><Relationship Type="http://schemas.openxmlformats.org/officeDocument/2006/relationships/image" Target="/word/media/08e64c4f-f872-43ce-b3aa-d65920256472.png" Id="Rcac447601a0a4b34" /></Relationships>
</file>