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4658a83b4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e7c7991c5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2388986354611" /><Relationship Type="http://schemas.openxmlformats.org/officeDocument/2006/relationships/numbering" Target="/word/numbering.xml" Id="R439f5395de6a418d" /><Relationship Type="http://schemas.openxmlformats.org/officeDocument/2006/relationships/settings" Target="/word/settings.xml" Id="R312829ea60084504" /><Relationship Type="http://schemas.openxmlformats.org/officeDocument/2006/relationships/image" Target="/word/media/0c055699-08ed-43fc-9a60-35148c0e4ab9.png" Id="Rc76e7c7991c54407" /></Relationships>
</file>