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5da490be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fc4a5558d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cffef1aee42fe" /><Relationship Type="http://schemas.openxmlformats.org/officeDocument/2006/relationships/numbering" Target="/word/numbering.xml" Id="R75641567c6644a73" /><Relationship Type="http://schemas.openxmlformats.org/officeDocument/2006/relationships/settings" Target="/word/settings.xml" Id="R316713fa97064e8f" /><Relationship Type="http://schemas.openxmlformats.org/officeDocument/2006/relationships/image" Target="/word/media/feb528d4-3030-4cbf-ab0a-c226892b9720.png" Id="R5fafc4a5558d4454" /></Relationships>
</file>