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2a67e3caa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8031daa22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Fendig,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60b4db63249ff" /><Relationship Type="http://schemas.openxmlformats.org/officeDocument/2006/relationships/numbering" Target="/word/numbering.xml" Id="Rfa9f23d7f98d4319" /><Relationship Type="http://schemas.openxmlformats.org/officeDocument/2006/relationships/settings" Target="/word/settings.xml" Id="R332227feb6bc4530" /><Relationship Type="http://schemas.openxmlformats.org/officeDocument/2006/relationships/image" Target="/word/media/d0244415-8651-4811-9358-3d46da1c18a9.png" Id="Ra0e8031daa224a0c" /></Relationships>
</file>