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df6d83e79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307619977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Fenmore,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e49188ae64fec" /><Relationship Type="http://schemas.openxmlformats.org/officeDocument/2006/relationships/numbering" Target="/word/numbering.xml" Id="R9dfe97da55144dc5" /><Relationship Type="http://schemas.openxmlformats.org/officeDocument/2006/relationships/settings" Target="/word/settings.xml" Id="R8602c1375c314c07" /><Relationship Type="http://schemas.openxmlformats.org/officeDocument/2006/relationships/image" Target="/word/media/4bc4ce55-f1d1-4eb9-aa22-f5aeac33da6a.png" Id="R60030761997748bb" /></Relationships>
</file>