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7231eb29f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f3766fba4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bfb9c4ebf4277" /><Relationship Type="http://schemas.openxmlformats.org/officeDocument/2006/relationships/numbering" Target="/word/numbering.xml" Id="Ra86f73d1db954523" /><Relationship Type="http://schemas.openxmlformats.org/officeDocument/2006/relationships/settings" Target="/word/settings.xml" Id="R0b653832a8c34fd1" /><Relationship Type="http://schemas.openxmlformats.org/officeDocument/2006/relationships/image" Target="/word/media/788314c4-4463-4599-9cb3-273955ed338d.png" Id="R8abf3766fba44d00" /></Relationships>
</file>